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4"/>
          <w:szCs w:val="44"/>
        </w:rPr>
      </w:pPr>
      <w:bookmarkStart w:colFirst="0" w:colLast="0" w:name="_g3c3glxsg91t" w:id="0"/>
      <w:bookmarkEnd w:id="0"/>
      <w:r w:rsidDel="00000000" w:rsidR="00000000" w:rsidRPr="00000000">
        <w:rPr>
          <w:sz w:val="44"/>
          <w:szCs w:val="44"/>
          <w:rtl w:val="0"/>
        </w:rPr>
        <w:t xml:space="preserve">Community Kickoff Event to Address Coal Dust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Hosted by EmpowerAll and the Repair Lab at the University of Virginia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Sign in to receive updates on coal dust organizing and learn more about what you can do to take action.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Name</w:t>
        <w:tab/>
        <w:tab/>
        <w:tab/>
        <w:tab/>
        <w:t xml:space="preserve">Email</w:t>
        <w:tab/>
        <w:tab/>
        <w:tab/>
        <w:tab/>
        <w:t xml:space="preserve">Phone number</w:t>
        <w:tab/>
      </w:r>
      <w:r w:rsidDel="00000000" w:rsidR="00000000" w:rsidRPr="00000000">
        <w:rPr>
          <w:rtl w:val="0"/>
        </w:rPr>
        <w:t xml:space="preserve">Zipcode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 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4. 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5. 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6. 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7. __________________________________________________________________________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8. __________________________________________________________________________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9. __________________________________________________________________________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10. _________________________________________________________________________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11. _________________________________________________________________________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12. 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13. _________________________________________________________________________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14. _________________________________________________________________________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15. 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16. _________________________________________________________________________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Sign in to receive updates on coal dust organizing and learn more about what you can do to take action.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Name</w:t>
        <w:tab/>
        <w:tab/>
        <w:tab/>
        <w:tab/>
        <w:t xml:space="preserve">Email</w:t>
        <w:tab/>
        <w:tab/>
        <w:tab/>
        <w:tab/>
        <w:t xml:space="preserve">Phone number</w:t>
        <w:tab/>
      </w:r>
      <w:r w:rsidDel="00000000" w:rsidR="00000000" w:rsidRPr="00000000">
        <w:rPr>
          <w:rtl w:val="0"/>
        </w:rPr>
        <w:t xml:space="preserve">Zipcode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17. _________________________________________________________________________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18. _________________________________________________________________________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19. _________________________________________________________________________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20. _________________________________________________________________________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21. _________________________________________________________________________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22. _________________________________________________________________________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23. _________________________________________________________________________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24. _________________________________________________________________________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25. _________________________________________________________________________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26. _________________________________________________________________________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27. _________________________________________________________________________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28. _________________________________________________________________________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29. _________________________________________________________________________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30. _________________________________________________________________________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31. _________________________________________________________________________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32. _________________________________________________________________________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33. _________________________________________________________________________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34. _________________________________________________________________________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35. 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